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E6" w:rsidRDefault="00EF52E6" w:rsidP="005B55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«Правовой статус прокуратуры, задачи, функции и полномочия прокуратуры».</w:t>
      </w:r>
    </w:p>
    <w:p w:rsid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В соответствии со ст. 1 Закона о прокуратуре прокуратура - единая федеральная централизованная система органов, осуществляющих от имени Российской Федерации надзор за соблюдением Конституции РФ и исполнением законов, действующих на территории РФ.</w:t>
      </w:r>
    </w:p>
    <w:p w:rsidR="00520734" w:rsidRPr="00EF52E6" w:rsidRDefault="00520734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Особенность ее статуса состоит в том, что основными целями прокурорской деятельности являются обеспечение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государства. Это свидетельствует не только о важности прокуратуры для государства, общества и отдельного гражданина, но и предъявляет повышенные требования к прокурорам, а также законодательству о прокуратуре. Этим обусловлено конституционное урегулирование основ статуса прокурорской системы Российской Федерации.</w:t>
      </w:r>
    </w:p>
    <w:p w:rsidR="00520734" w:rsidRPr="00EF52E6" w:rsidRDefault="00520734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 xml:space="preserve">Отмеченное подтверждается тем, что Президентом Российской Федерации </w:t>
      </w:r>
      <w:r w:rsidR="000D563D">
        <w:rPr>
          <w:rFonts w:ascii="Times New Roman" w:hAnsi="Times New Roman" w:cs="Times New Roman"/>
          <w:sz w:val="28"/>
          <w:szCs w:val="28"/>
        </w:rPr>
        <w:t xml:space="preserve">Путиным </w:t>
      </w:r>
      <w:r w:rsidR="000D563D" w:rsidRPr="00EF52E6">
        <w:rPr>
          <w:rFonts w:ascii="Times New Roman" w:hAnsi="Times New Roman" w:cs="Times New Roman"/>
          <w:sz w:val="28"/>
          <w:szCs w:val="28"/>
        </w:rPr>
        <w:t xml:space="preserve">В.В. </w:t>
      </w:r>
      <w:r w:rsidRPr="00EF52E6">
        <w:rPr>
          <w:rFonts w:ascii="Times New Roman" w:hAnsi="Times New Roman" w:cs="Times New Roman"/>
          <w:sz w:val="28"/>
          <w:szCs w:val="28"/>
        </w:rPr>
        <w:t>в рамках внесенного 20</w:t>
      </w:r>
      <w:r w:rsidR="00EF52E6">
        <w:rPr>
          <w:rFonts w:ascii="Times New Roman" w:hAnsi="Times New Roman" w:cs="Times New Roman"/>
          <w:sz w:val="28"/>
          <w:szCs w:val="28"/>
        </w:rPr>
        <w:t>.01.</w:t>
      </w:r>
      <w:r w:rsidRPr="00EF52E6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0D563D">
        <w:rPr>
          <w:rFonts w:ascii="Times New Roman" w:hAnsi="Times New Roman" w:cs="Times New Roman"/>
          <w:sz w:val="28"/>
          <w:szCs w:val="28"/>
        </w:rPr>
        <w:br/>
      </w:r>
      <w:r w:rsidRPr="00EF52E6">
        <w:rPr>
          <w:rFonts w:ascii="Times New Roman" w:hAnsi="Times New Roman" w:cs="Times New Roman"/>
          <w:sz w:val="28"/>
          <w:szCs w:val="28"/>
        </w:rPr>
        <w:t xml:space="preserve">в Государственную Думу Федерального Собрания Российской Федерации проекта закона Российской Федерации о поправке к Конституции Российской Федерации «О совершенствовании регулирования отдельных вопросов организации публичной власти» внимание </w:t>
      </w:r>
      <w:r w:rsidR="000D563D">
        <w:rPr>
          <w:rFonts w:ascii="Times New Roman" w:hAnsi="Times New Roman" w:cs="Times New Roman"/>
          <w:sz w:val="28"/>
          <w:szCs w:val="28"/>
        </w:rPr>
        <w:t xml:space="preserve">уделено </w:t>
      </w:r>
      <w:r w:rsidRPr="00EF52E6">
        <w:rPr>
          <w:rFonts w:ascii="Times New Roman" w:hAnsi="Times New Roman" w:cs="Times New Roman"/>
          <w:sz w:val="28"/>
          <w:szCs w:val="28"/>
        </w:rPr>
        <w:t>прокуратуре.</w:t>
      </w:r>
    </w:p>
    <w:p w:rsidR="000D563D" w:rsidRDefault="00520734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 xml:space="preserve">В настоящее время в Конституции Российской Федерации предусмотрена статья 129, которая находится в главе 7 под названием «Судебная власть и прокуратура». </w:t>
      </w:r>
      <w:r w:rsidR="000D563D">
        <w:rPr>
          <w:rFonts w:ascii="Times New Roman" w:hAnsi="Times New Roman" w:cs="Times New Roman"/>
          <w:sz w:val="28"/>
          <w:szCs w:val="28"/>
        </w:rPr>
        <w:t>Д</w:t>
      </w:r>
      <w:r w:rsidRPr="00EF52E6">
        <w:rPr>
          <w:rFonts w:ascii="Times New Roman" w:hAnsi="Times New Roman" w:cs="Times New Roman"/>
          <w:sz w:val="28"/>
          <w:szCs w:val="28"/>
        </w:rPr>
        <w:t xml:space="preserve">о 2014 года данная глава имела наименование «Судебная власть». </w:t>
      </w:r>
    </w:p>
    <w:p w:rsidR="00520734" w:rsidRPr="00EF52E6" w:rsidRDefault="00520734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 xml:space="preserve">Таким образом указано на особый самостоятельный статус прокуратуры в системе иных государственных институтов, </w:t>
      </w:r>
      <w:r w:rsidR="000D563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Pr="00EF52E6">
        <w:rPr>
          <w:rFonts w:ascii="Times New Roman" w:hAnsi="Times New Roman" w:cs="Times New Roman"/>
          <w:sz w:val="28"/>
          <w:szCs w:val="28"/>
        </w:rPr>
        <w:t>повышенное социальное значение прокурорской деятельности.</w:t>
      </w:r>
    </w:p>
    <w:p w:rsidR="00520734" w:rsidRPr="00EF52E6" w:rsidRDefault="00EF52E6" w:rsidP="00EF5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734" w:rsidRPr="00EF52E6">
        <w:rPr>
          <w:rFonts w:ascii="Times New Roman" w:hAnsi="Times New Roman" w:cs="Times New Roman"/>
          <w:sz w:val="28"/>
          <w:szCs w:val="28"/>
        </w:rPr>
        <w:t xml:space="preserve">Статья 129 Конституции Российской Федерации </w:t>
      </w:r>
      <w:r w:rsidR="000D563D">
        <w:rPr>
          <w:rFonts w:ascii="Times New Roman" w:hAnsi="Times New Roman" w:cs="Times New Roman"/>
          <w:sz w:val="28"/>
          <w:szCs w:val="28"/>
        </w:rPr>
        <w:t>состоит из</w:t>
      </w:r>
      <w:r w:rsidR="00520734" w:rsidRPr="00EF52E6">
        <w:rPr>
          <w:rFonts w:ascii="Times New Roman" w:hAnsi="Times New Roman" w:cs="Times New Roman"/>
          <w:sz w:val="28"/>
          <w:szCs w:val="28"/>
        </w:rPr>
        <w:t xml:space="preserve"> пят</w:t>
      </w:r>
      <w:r w:rsidR="000D563D">
        <w:rPr>
          <w:rFonts w:ascii="Times New Roman" w:hAnsi="Times New Roman" w:cs="Times New Roman"/>
          <w:sz w:val="28"/>
          <w:szCs w:val="28"/>
        </w:rPr>
        <w:t>и</w:t>
      </w:r>
      <w:r w:rsidR="00520734" w:rsidRPr="00EF52E6"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0D563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20734" w:rsidRPr="00EF52E6">
        <w:rPr>
          <w:rFonts w:ascii="Times New Roman" w:hAnsi="Times New Roman" w:cs="Times New Roman"/>
          <w:sz w:val="28"/>
          <w:szCs w:val="28"/>
        </w:rPr>
        <w:t>посвящен</w:t>
      </w:r>
      <w:r w:rsidR="005115E8">
        <w:rPr>
          <w:rFonts w:ascii="Times New Roman" w:hAnsi="Times New Roman" w:cs="Times New Roman"/>
          <w:sz w:val="28"/>
          <w:szCs w:val="28"/>
        </w:rPr>
        <w:t xml:space="preserve">ы регулированию </w:t>
      </w:r>
      <w:proofErr w:type="gramStart"/>
      <w:r w:rsidR="005115E8">
        <w:rPr>
          <w:rFonts w:ascii="Times New Roman" w:hAnsi="Times New Roman" w:cs="Times New Roman"/>
          <w:sz w:val="28"/>
          <w:szCs w:val="28"/>
        </w:rPr>
        <w:t xml:space="preserve">организационных </w:t>
      </w:r>
      <w:r w:rsidR="00520734" w:rsidRPr="00EF52E6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="00520734" w:rsidRPr="00EF52E6">
        <w:rPr>
          <w:rFonts w:ascii="Times New Roman" w:hAnsi="Times New Roman" w:cs="Times New Roman"/>
          <w:sz w:val="28"/>
          <w:szCs w:val="28"/>
        </w:rPr>
        <w:t xml:space="preserve"> преимущественно связанных с назначением на должность и освобождением </w:t>
      </w:r>
      <w:r w:rsidR="000D56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0734" w:rsidRPr="00EF52E6">
        <w:rPr>
          <w:rFonts w:ascii="Times New Roman" w:hAnsi="Times New Roman" w:cs="Times New Roman"/>
          <w:sz w:val="28"/>
          <w:szCs w:val="28"/>
        </w:rPr>
        <w:t>от должности прокуроров в статусе руководителей органов прокуратуры.</w:t>
      </w:r>
    </w:p>
    <w:p w:rsidR="00520734" w:rsidRPr="00EF52E6" w:rsidRDefault="00EF52E6" w:rsidP="00EF5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734" w:rsidRPr="00EF52E6">
        <w:rPr>
          <w:rFonts w:ascii="Times New Roman" w:hAnsi="Times New Roman" w:cs="Times New Roman"/>
          <w:sz w:val="28"/>
          <w:szCs w:val="28"/>
        </w:rPr>
        <w:t>Так, в соответствии с частью второй указанной статьи Генеральный прокурор Российской Федерации и все его заместители назначаются на должность и освобождаются от должности Советом Федерации по представлению Президента Российской Федерации.</w:t>
      </w:r>
    </w:p>
    <w:p w:rsidR="00520734" w:rsidRPr="00EF52E6" w:rsidRDefault="00EF52E6" w:rsidP="00EF5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734" w:rsidRPr="00EF52E6">
        <w:rPr>
          <w:rFonts w:ascii="Times New Roman" w:hAnsi="Times New Roman" w:cs="Times New Roman"/>
          <w:sz w:val="28"/>
          <w:szCs w:val="28"/>
        </w:rPr>
        <w:t xml:space="preserve">Прокуроры субъектов Российской Федерации, как это </w:t>
      </w:r>
      <w:r w:rsidR="000D563D">
        <w:rPr>
          <w:rFonts w:ascii="Times New Roman" w:hAnsi="Times New Roman" w:cs="Times New Roman"/>
          <w:sz w:val="28"/>
          <w:szCs w:val="28"/>
        </w:rPr>
        <w:t>определено</w:t>
      </w:r>
      <w:r>
        <w:rPr>
          <w:rFonts w:ascii="Times New Roman" w:hAnsi="Times New Roman" w:cs="Times New Roman"/>
          <w:sz w:val="28"/>
          <w:szCs w:val="28"/>
        </w:rPr>
        <w:br/>
      </w:r>
      <w:r w:rsidR="000D563D">
        <w:rPr>
          <w:rFonts w:ascii="Times New Roman" w:hAnsi="Times New Roman" w:cs="Times New Roman"/>
          <w:sz w:val="28"/>
          <w:szCs w:val="28"/>
        </w:rPr>
        <w:t>частью  третьей</w:t>
      </w:r>
      <w:r w:rsidR="00520734" w:rsidRPr="00EF52E6">
        <w:rPr>
          <w:rFonts w:ascii="Times New Roman" w:hAnsi="Times New Roman" w:cs="Times New Roman"/>
          <w:sz w:val="28"/>
          <w:szCs w:val="28"/>
        </w:rPr>
        <w:t xml:space="preserve"> </w:t>
      </w:r>
      <w:r w:rsidR="000D563D">
        <w:rPr>
          <w:rFonts w:ascii="Times New Roman" w:hAnsi="Times New Roman" w:cs="Times New Roman"/>
          <w:sz w:val="28"/>
          <w:szCs w:val="28"/>
        </w:rPr>
        <w:t>данной статьи</w:t>
      </w:r>
      <w:r w:rsidR="00520734" w:rsidRPr="00EF52E6">
        <w:rPr>
          <w:rFonts w:ascii="Times New Roman" w:hAnsi="Times New Roman" w:cs="Times New Roman"/>
          <w:sz w:val="28"/>
          <w:szCs w:val="28"/>
        </w:rPr>
        <w:t>, назначаются на должность Президентом Российской Федерации по представлению Генерального прокурора Российской Федерации, согласованному с субъектами Российской Федерации. Решение об освобождении от должности данных прокуроров также принимает Президент.</w:t>
      </w:r>
    </w:p>
    <w:p w:rsidR="00520734" w:rsidRPr="00EF52E6" w:rsidRDefault="00520734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Приравненные по статусу к прокурорам субъектов Российской Федерации специализированные прокуроры назначаются и освобождаются от должности Президентом Российской Федерации.</w:t>
      </w:r>
    </w:p>
    <w:p w:rsidR="00520734" w:rsidRPr="00EF52E6" w:rsidRDefault="000D563D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части 5 </w:t>
      </w:r>
      <w:r w:rsidR="007B2BC6">
        <w:rPr>
          <w:rFonts w:ascii="Times New Roman" w:hAnsi="Times New Roman" w:cs="Times New Roman"/>
          <w:sz w:val="28"/>
          <w:szCs w:val="28"/>
        </w:rPr>
        <w:t>статьи</w:t>
      </w:r>
      <w:r w:rsidRPr="00EF52E6">
        <w:rPr>
          <w:rFonts w:ascii="Times New Roman" w:hAnsi="Times New Roman" w:cs="Times New Roman"/>
          <w:sz w:val="28"/>
          <w:szCs w:val="28"/>
        </w:rPr>
        <w:t xml:space="preserve"> 129 Конституции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0734" w:rsidRPr="00EF52E6">
        <w:rPr>
          <w:rFonts w:ascii="Times New Roman" w:hAnsi="Times New Roman" w:cs="Times New Roman"/>
          <w:sz w:val="28"/>
          <w:szCs w:val="28"/>
        </w:rPr>
        <w:t>азначение на должность и освобождение от должности прокуроров городов, районов и приравненных к ним прокуроров находится в ведении Генерального прокурора Российской Федерации.</w:t>
      </w:r>
    </w:p>
    <w:p w:rsidR="00520734" w:rsidRPr="00EF52E6" w:rsidRDefault="00EF52E6" w:rsidP="00EF5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734" w:rsidRPr="00EF52E6">
        <w:rPr>
          <w:rFonts w:ascii="Times New Roman" w:hAnsi="Times New Roman" w:cs="Times New Roman"/>
          <w:sz w:val="28"/>
          <w:szCs w:val="28"/>
        </w:rPr>
        <w:t>Кроме того, в ч</w:t>
      </w:r>
      <w:r w:rsidR="000D563D">
        <w:rPr>
          <w:rFonts w:ascii="Times New Roman" w:hAnsi="Times New Roman" w:cs="Times New Roman"/>
          <w:sz w:val="28"/>
          <w:szCs w:val="28"/>
        </w:rPr>
        <w:t xml:space="preserve">асти </w:t>
      </w:r>
      <w:r w:rsidR="00520734" w:rsidRPr="00EF52E6">
        <w:rPr>
          <w:rFonts w:ascii="Times New Roman" w:hAnsi="Times New Roman" w:cs="Times New Roman"/>
          <w:sz w:val="28"/>
          <w:szCs w:val="28"/>
        </w:rPr>
        <w:t xml:space="preserve">1 </w:t>
      </w:r>
      <w:r w:rsidR="000D563D">
        <w:rPr>
          <w:rFonts w:ascii="Times New Roman" w:hAnsi="Times New Roman" w:cs="Times New Roman"/>
          <w:sz w:val="28"/>
          <w:szCs w:val="28"/>
        </w:rPr>
        <w:t>статьи</w:t>
      </w:r>
      <w:r w:rsidR="00520734" w:rsidRPr="00EF52E6">
        <w:rPr>
          <w:rFonts w:ascii="Times New Roman" w:hAnsi="Times New Roman" w:cs="Times New Roman"/>
          <w:sz w:val="28"/>
          <w:szCs w:val="28"/>
        </w:rPr>
        <w:t xml:space="preserve"> 129 Конституции Российско</w:t>
      </w:r>
      <w:r w:rsidR="000D563D">
        <w:rPr>
          <w:rFonts w:ascii="Times New Roman" w:hAnsi="Times New Roman" w:cs="Times New Roman"/>
          <w:sz w:val="28"/>
          <w:szCs w:val="28"/>
        </w:rPr>
        <w:t>й Федерации предусмотрено</w:t>
      </w:r>
      <w:r w:rsidR="00520734" w:rsidRPr="00EF52E6">
        <w:rPr>
          <w:rFonts w:ascii="Times New Roman" w:hAnsi="Times New Roman" w:cs="Times New Roman"/>
          <w:sz w:val="28"/>
          <w:szCs w:val="28"/>
        </w:rPr>
        <w:t>, что полномочия, организация и порядок деятельности прокуратуры Российской Федерац</w:t>
      </w:r>
      <w:bookmarkStart w:id="0" w:name="_GoBack"/>
      <w:bookmarkEnd w:id="0"/>
      <w:r w:rsidR="00520734" w:rsidRPr="00EF52E6">
        <w:rPr>
          <w:rFonts w:ascii="Times New Roman" w:hAnsi="Times New Roman" w:cs="Times New Roman"/>
          <w:sz w:val="28"/>
          <w:szCs w:val="28"/>
        </w:rPr>
        <w:t>ии определяются федеральным законом.</w:t>
      </w:r>
    </w:p>
    <w:p w:rsidR="00EF52E6" w:rsidRDefault="00EF52E6" w:rsidP="00EF5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734" w:rsidRPr="00EF52E6">
        <w:rPr>
          <w:rFonts w:ascii="Times New Roman" w:hAnsi="Times New Roman" w:cs="Times New Roman"/>
          <w:sz w:val="28"/>
          <w:szCs w:val="28"/>
        </w:rPr>
        <w:t>Следует обратить внимание еще на одну важную конституционную норму – это п</w:t>
      </w:r>
      <w:r w:rsidR="000D563D">
        <w:rPr>
          <w:rFonts w:ascii="Times New Roman" w:hAnsi="Times New Roman" w:cs="Times New Roman"/>
          <w:sz w:val="28"/>
          <w:szCs w:val="28"/>
        </w:rPr>
        <w:t>ункт</w:t>
      </w:r>
      <w:r w:rsidR="00520734" w:rsidRPr="00EF52E6">
        <w:rPr>
          <w:rFonts w:ascii="Times New Roman" w:hAnsi="Times New Roman" w:cs="Times New Roman"/>
          <w:sz w:val="28"/>
          <w:szCs w:val="28"/>
        </w:rPr>
        <w:t xml:space="preserve"> «о» ст</w:t>
      </w:r>
      <w:r w:rsidR="000D563D">
        <w:rPr>
          <w:rFonts w:ascii="Times New Roman" w:hAnsi="Times New Roman" w:cs="Times New Roman"/>
          <w:sz w:val="28"/>
          <w:szCs w:val="28"/>
        </w:rPr>
        <w:t>атьи</w:t>
      </w:r>
      <w:r w:rsidR="00520734" w:rsidRPr="00EF52E6">
        <w:rPr>
          <w:rFonts w:ascii="Times New Roman" w:hAnsi="Times New Roman" w:cs="Times New Roman"/>
          <w:sz w:val="28"/>
          <w:szCs w:val="28"/>
        </w:rPr>
        <w:t xml:space="preserve"> 71, где установлено, что прокуратура находится в исключительном ведении Российской Федерации (то есть федерального центра). Следовательно, установление статуса прокуратуры, наделение ее функциями должно осуществляться именно на федеральном уровне. </w:t>
      </w:r>
    </w:p>
    <w:p w:rsidR="00383A2F" w:rsidRDefault="00520734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 xml:space="preserve">С данными конституционными положениями полностью согласуются законодательные требования, установленные в ст. 3 Федерального закона </w:t>
      </w:r>
      <w:r w:rsidR="000D56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F52E6">
        <w:rPr>
          <w:rFonts w:ascii="Times New Roman" w:hAnsi="Times New Roman" w:cs="Times New Roman"/>
          <w:sz w:val="28"/>
          <w:szCs w:val="28"/>
        </w:rPr>
        <w:t xml:space="preserve">«О прокуратуре Российской Федерации», где предусмотрено, </w:t>
      </w:r>
      <w:r w:rsidR="000D563D">
        <w:rPr>
          <w:rFonts w:ascii="Times New Roman" w:hAnsi="Times New Roman" w:cs="Times New Roman"/>
          <w:sz w:val="28"/>
          <w:szCs w:val="28"/>
        </w:rPr>
        <w:br/>
      </w:r>
      <w:r w:rsidRPr="00EF52E6">
        <w:rPr>
          <w:rFonts w:ascii="Times New Roman" w:hAnsi="Times New Roman" w:cs="Times New Roman"/>
          <w:sz w:val="28"/>
          <w:szCs w:val="28"/>
        </w:rPr>
        <w:t>что на прокуратуру Российской Федерации не может быть возложено выполнение функций, не предусмотренных федеральными законами.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К основным функциям прокуроров относятся: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- надзор за исполнением законов федеральными органами исполнительной власти, Следственным комитетом РФ, представительными (законодательными) и исполнительными органами субъектов РФ,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- надзор за соблюдением прав и свобод человека и гражданина федеральными органами исполнительной власти, Следственным комитетом РФ, представительными (законодательными) и исполнительными органами субъектов РФ,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организаций;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- 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- надзор за исполнением законов судебными приставами;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-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стражу;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lastRenderedPageBreak/>
        <w:t>- уголовное преследование в соответствии с полномочиями, установленными уголовно-процессуальным законодательством РФ;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- координация деятельности правоохранительных органов по борьбе с преступностью;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- возбуждение дел об административных правонарушениях и проведение административного расследования в соответствии с полномочиями, установленными КоАП РФ и другими федеральными законами;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- участие в рассмотрении дел судами;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- участие</w:t>
      </w:r>
      <w:r>
        <w:rPr>
          <w:rFonts w:ascii="Times New Roman" w:hAnsi="Times New Roman" w:cs="Times New Roman"/>
          <w:sz w:val="28"/>
          <w:szCs w:val="28"/>
        </w:rPr>
        <w:t xml:space="preserve"> в правотворческой деятельности.</w:t>
      </w:r>
      <w:r w:rsidRPr="00EF52E6">
        <w:rPr>
          <w:rFonts w:ascii="Times New Roman" w:hAnsi="Times New Roman" w:cs="Times New Roman"/>
          <w:sz w:val="28"/>
          <w:szCs w:val="28"/>
        </w:rPr>
        <w:t xml:space="preserve"> В силу ст. 9 Закона о прокуратуре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изменении, о дополнении, об отмене или о принятии законов и иных нормативных правовых актов. А также в ходе осуществления своих полномочий в установленном Генпрокуратурой России порядке и согласно методике, определенной Правительством РФ, проводит антикоррупционную экспертизу нормативных правовых актов (Приказ Генпрокуратуры России от 28.12.2009 N 400 "Об организации проведения антикоррупционной экспертизы нормативных правовых актов").</w:t>
      </w:r>
    </w:p>
    <w:p w:rsid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В органах прокуратуры в соответствии с их полномочиями разрешаются заявления, жалобы и иные обращения, содержащие сведения о нарушении законов (ст. 10 Закона о прокуратуре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 xml:space="preserve">В действующем Федеральном законе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52E6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2E6">
        <w:rPr>
          <w:rFonts w:ascii="Times New Roman" w:hAnsi="Times New Roman" w:cs="Times New Roman"/>
          <w:sz w:val="28"/>
          <w:szCs w:val="28"/>
        </w:rPr>
        <w:t xml:space="preserve"> надзор за соблюдением прав и свобод человека и гражданина выделен в качестве самостоятельного направления деятельности прокуратуры, что является подтверждением важного значения ее правозащитной роли на современном этапе развития нашей страны.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2E6">
        <w:rPr>
          <w:rFonts w:ascii="Times New Roman" w:hAnsi="Times New Roman" w:cs="Times New Roman"/>
          <w:sz w:val="28"/>
          <w:szCs w:val="28"/>
        </w:rPr>
        <w:t>равозащитный потенциал прокуратуры проявляется как в разноплановой деятельности по надзору за соблюдением конституционных прав и свобод человека и гражданина, так и в значительной профилактической направленности проводимых надзорных мероприятий в различных сферах жизнедеятельности государства и общества.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Правозащитная функция прокуратуры в целом проявляет себя в защите и восстановлении нарушенных прав и свобод человека и гражданина, в разрешении обращений граждан и организации, проведении приема граждан, деятельности по защите прав предпринимателей.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Надзорные функции прокуратуры составляют: надзор за исполнением законов; надзор за соблюдением прав и свобод человека и гражданина; надзор за исполнением законов органами, осуществляющими ОРД, предварительное следствие и дознание; надзор за исполнением законов судебными приставами; надзор в сфере исполнения уголовных наказаний.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lastRenderedPageBreak/>
        <w:t>Правотворческая функция прокуратуры включает в себя участие прокуроров в заседаниях федеральных органов законодательной и исполнительной власти, представительных (законодательных) и исполнительных органов субъектов Российской Федерации, органов местного самоуправления, участия прокуратуры в правотворческой деятельности органов государственной власти и органов местного самоуправления, в том числе посредством реализации права законотворческой (нормотворческой) инициативы (ст. ст. 7 и 9).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Координационная функция организационно закреплена в статье 8 Закона о прокуратуре и заключается в координации деятельности правоохранительных органов по борьбе с преступностью, межведомственном взаимодействии.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Судебные функции органы прокуратуры выполняют при поддержании государственного обвинения в суде, а также в случаях обязательного участия прокурора в уголовном, гражданском, арбитражном, административном судопроизводстве (раздел IV. Участие прокурора в рассмотрении дел судами).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Информационно-просветительские функции прокуратуры заключаются в реализации принципа гласности, закрепленного в п. 2 ст. 4 Закона о прокуратуре, и реализуются посредством информирования органов государственной власти, органов местного самоуправления, а также населения о состоянии законности, выступлений в средствах массовой информации, взаимодействия с институтами гражданского общества, проведения работы по правовому просвещению и разъяснению законодательства.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Кроме того, Генеральная прокуратура Российской Федерации в пределах своей компетенции выполняет международно-правовые функции: осуществляет прямые связи с соответствующими органами других государств и международными организациями, сотрудничает с ними, заключает соглашения по вопросам правовой помощи и борьбы с преступностью, участвует в разработке международных договоров Российской Федерации, в экстрадиции уголовных преступников (ст. 2).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2E6">
        <w:rPr>
          <w:rFonts w:ascii="Times New Roman" w:hAnsi="Times New Roman" w:cs="Times New Roman"/>
          <w:sz w:val="28"/>
          <w:szCs w:val="28"/>
        </w:rPr>
        <w:t>На основании положений п. 1 ст. 11 Закона о прокуратуре научные и образовательные организации, входящие в систему прокуратуры (Академия Генеральной прокуратуры РФ, институты и филиалы Академии), реализуют функции по подготовке квалифицированных юридических кадров и научному обеспечению прокурорской деятельности.</w:t>
      </w:r>
    </w:p>
    <w:p w:rsidR="00EF52E6" w:rsidRPr="00EF52E6" w:rsidRDefault="00EF52E6" w:rsidP="00EF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EF52E6"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правового статуса прокуратуры России является многообразие форм прокурорской деятельности, механизмов и способов взаимодействия с высшими органами государственной власти, судебными органами, органами местного самоуправления, международными организациями и иными субъектами правовых отношений, чем обусловлено возрастание роли прокуратуры в реализации правовой политики государства, одновременно с этим прокуратура перестает быть органом уголовного преследования (имеющиеся полномочия в уголовно-правовой сфере фактически сведены к надзорной, </w:t>
      </w:r>
      <w:r w:rsidRPr="00EF52E6">
        <w:rPr>
          <w:rFonts w:ascii="Times New Roman" w:hAnsi="Times New Roman" w:cs="Times New Roman"/>
          <w:sz w:val="28"/>
          <w:szCs w:val="28"/>
        </w:rPr>
        <w:lastRenderedPageBreak/>
        <w:t>координационной и судебной функциям), что еще раз подчеркивает конституционную ценность и правозащитный характер деятельности данного государственно-правового института.</w:t>
      </w:r>
    </w:p>
    <w:p w:rsidR="00EF52E6" w:rsidRDefault="00EF52E6" w:rsidP="002C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460" w:rsidRDefault="002C3460" w:rsidP="002C34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2C3460" w:rsidRDefault="002C3460" w:rsidP="002C34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Нахимовского района города Севастополя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С.А.Сурма </w:t>
      </w:r>
    </w:p>
    <w:p w:rsidR="00EF52E6" w:rsidRDefault="00EF52E6" w:rsidP="002C34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52E6" w:rsidRPr="00EF52E6" w:rsidRDefault="00EF52E6" w:rsidP="002C34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F52E6" w:rsidRPr="00EF52E6" w:rsidSect="005115E8">
      <w:headerReference w:type="default" r:id="rId6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45" w:rsidRDefault="00AC5B45" w:rsidP="005115E8">
      <w:pPr>
        <w:spacing w:after="0" w:line="240" w:lineRule="auto"/>
      </w:pPr>
      <w:r>
        <w:separator/>
      </w:r>
    </w:p>
  </w:endnote>
  <w:endnote w:type="continuationSeparator" w:id="0">
    <w:p w:rsidR="00AC5B45" w:rsidRDefault="00AC5B45" w:rsidP="0051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45" w:rsidRDefault="00AC5B45" w:rsidP="005115E8">
      <w:pPr>
        <w:spacing w:after="0" w:line="240" w:lineRule="auto"/>
      </w:pPr>
      <w:r>
        <w:separator/>
      </w:r>
    </w:p>
  </w:footnote>
  <w:footnote w:type="continuationSeparator" w:id="0">
    <w:p w:rsidR="00AC5B45" w:rsidRDefault="00AC5B45" w:rsidP="0051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56882"/>
      <w:docPartObj>
        <w:docPartGallery w:val="Page Numbers (Top of Page)"/>
        <w:docPartUnique/>
      </w:docPartObj>
    </w:sdtPr>
    <w:sdtContent>
      <w:p w:rsidR="005115E8" w:rsidRDefault="005115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BC6">
          <w:rPr>
            <w:noProof/>
          </w:rPr>
          <w:t>5</w:t>
        </w:r>
        <w:r>
          <w:fldChar w:fldCharType="end"/>
        </w:r>
      </w:p>
    </w:sdtContent>
  </w:sdt>
  <w:p w:rsidR="005115E8" w:rsidRDefault="005115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34"/>
    <w:rsid w:val="000D563D"/>
    <w:rsid w:val="002C3460"/>
    <w:rsid w:val="00383A2F"/>
    <w:rsid w:val="005115E8"/>
    <w:rsid w:val="00520734"/>
    <w:rsid w:val="00551DF3"/>
    <w:rsid w:val="005B555C"/>
    <w:rsid w:val="007B2BC6"/>
    <w:rsid w:val="00AC5B45"/>
    <w:rsid w:val="00EF52E6"/>
    <w:rsid w:val="00F7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B796"/>
  <w15:docId w15:val="{A0ECF88B-A4A9-49A4-BCCF-E09369F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55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5E8"/>
  </w:style>
  <w:style w:type="paragraph" w:styleId="a7">
    <w:name w:val="footer"/>
    <w:basedOn w:val="a"/>
    <w:link w:val="a8"/>
    <w:uiPriority w:val="99"/>
    <w:unhideWhenUsed/>
    <w:rsid w:val="0051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Сурма Сергей Александрович</cp:lastModifiedBy>
  <cp:revision>4</cp:revision>
  <cp:lastPrinted>2021-08-02T06:52:00Z</cp:lastPrinted>
  <dcterms:created xsi:type="dcterms:W3CDTF">2021-07-30T11:23:00Z</dcterms:created>
  <dcterms:modified xsi:type="dcterms:W3CDTF">2021-08-02T08:04:00Z</dcterms:modified>
</cp:coreProperties>
</file>